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F3F" w:rsidRPr="00D44561" w:rsidRDefault="00EB4F3F" w:rsidP="00C94562">
      <w:pPr>
        <w:spacing w:after="0" w:line="240" w:lineRule="auto"/>
        <w:rPr>
          <w:rFonts w:ascii="Times New Roman" w:hAnsi="Times New Roman"/>
          <w:b/>
          <w:sz w:val="24"/>
          <w:szCs w:val="20"/>
          <w:lang w:val="sr-Cyrl-RS"/>
        </w:rPr>
      </w:pPr>
    </w:p>
    <w:p w:rsidR="000D542F" w:rsidRPr="00EB4F3F" w:rsidRDefault="000D542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РАСПОРЕД КОНСУЛТАЦИЈА ЗА СТУДЕНТЕ </w:t>
      </w:r>
      <w:r w:rsidRPr="00EB4F3F">
        <w:rPr>
          <w:rFonts w:ascii="Times New Roman" w:hAnsi="Times New Roman"/>
          <w:b/>
          <w:sz w:val="24"/>
          <w:szCs w:val="20"/>
        </w:rPr>
        <w:t>I</w:t>
      </w:r>
      <w:r w:rsidR="00B525F3">
        <w:rPr>
          <w:rFonts w:ascii="Times New Roman" w:hAnsi="Times New Roman"/>
          <w:b/>
          <w:sz w:val="24"/>
          <w:szCs w:val="20"/>
        </w:rPr>
        <w:t>I</w:t>
      </w:r>
      <w:r w:rsidRPr="00EB4F3F">
        <w:rPr>
          <w:rFonts w:ascii="Times New Roman" w:hAnsi="Times New Roman"/>
          <w:b/>
          <w:sz w:val="24"/>
          <w:szCs w:val="20"/>
        </w:rPr>
        <w:t xml:space="preserve"> 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ГОДИНЕ 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ДОКТОРСКИХ АКАДЕМСКИХ СТУДИЈА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У ШКОЛСКОЈ 20</w:t>
      </w:r>
      <w:r w:rsidR="00715A37">
        <w:rPr>
          <w:rFonts w:ascii="Times New Roman" w:hAnsi="Times New Roman"/>
          <w:b/>
          <w:sz w:val="24"/>
          <w:szCs w:val="20"/>
        </w:rPr>
        <w:t>2</w:t>
      </w:r>
      <w:r w:rsidR="00B525F3">
        <w:rPr>
          <w:rFonts w:ascii="Times New Roman" w:hAnsi="Times New Roman"/>
          <w:b/>
          <w:sz w:val="24"/>
          <w:szCs w:val="20"/>
        </w:rPr>
        <w:t>5</w:t>
      </w:r>
      <w:r w:rsidR="00715A37">
        <w:rPr>
          <w:rFonts w:ascii="Times New Roman" w:hAnsi="Times New Roman"/>
          <w:b/>
          <w:sz w:val="24"/>
          <w:szCs w:val="20"/>
          <w:lang w:val="sr-Cyrl-CS"/>
        </w:rPr>
        <w:t>/202</w:t>
      </w:r>
      <w:r w:rsidR="00B525F3">
        <w:rPr>
          <w:rFonts w:ascii="Times New Roman" w:hAnsi="Times New Roman"/>
          <w:b/>
          <w:sz w:val="24"/>
          <w:szCs w:val="20"/>
        </w:rPr>
        <w:t>6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>. ГОДИНИ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>П</w:t>
      </w:r>
      <w:proofErr w:type="spellStart"/>
      <w:r w:rsidR="008F7863">
        <w:rPr>
          <w:rFonts w:ascii="Times New Roman" w:hAnsi="Times New Roman"/>
          <w:b/>
          <w:sz w:val="24"/>
          <w:szCs w:val="24"/>
          <w:u w:val="single"/>
          <w:lang w:val="sr-Cyrl-RS"/>
        </w:rPr>
        <w:t>ривред</w:t>
      </w:r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>ноправна</w:t>
      </w:r>
      <w:proofErr w:type="spellEnd"/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ужа научна област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B525F3" w:rsidRDefault="00D44561" w:rsidP="00B525F3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:rsidR="00B525F3" w:rsidRDefault="00B525F3" w:rsidP="00EF1059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D44561" w:rsidRPr="00EF1059" w:rsidRDefault="008F7863" w:rsidP="001418D1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ПРАВО</w:t>
      </w:r>
      <w:r w:rsidR="001418D1">
        <w:rPr>
          <w:rFonts w:ascii="Times New Roman" w:hAnsi="Times New Roman"/>
          <w:b/>
          <w:sz w:val="24"/>
          <w:szCs w:val="24"/>
          <w:lang w:val="sr-Cyrl-RS"/>
        </w:rPr>
        <w:t xml:space="preserve"> ИНТЕЛЕКТУА</w:t>
      </w:r>
      <w:r w:rsidR="00892DC6">
        <w:rPr>
          <w:rFonts w:ascii="Times New Roman" w:hAnsi="Times New Roman"/>
          <w:b/>
          <w:sz w:val="24"/>
          <w:szCs w:val="24"/>
          <w:lang w:val="sr-Cyrl-RS"/>
        </w:rPr>
        <w:t>Л</w:t>
      </w:r>
      <w:r w:rsidR="001418D1">
        <w:rPr>
          <w:rFonts w:ascii="Times New Roman" w:hAnsi="Times New Roman"/>
          <w:b/>
          <w:sz w:val="24"/>
          <w:szCs w:val="24"/>
          <w:lang w:val="sr-Cyrl-RS"/>
        </w:rPr>
        <w:t>НЕ СВОЈИНЕ</w:t>
      </w:r>
    </w:p>
    <w:p w:rsidR="008F7863" w:rsidRPr="008F7863" w:rsidRDefault="008F7863" w:rsidP="00D44561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D44561" w:rsidRPr="00697572" w:rsidRDefault="008F7863" w:rsidP="00D4456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</w:t>
      </w:r>
      <w:r w:rsidR="00B525F3">
        <w:rPr>
          <w:rFonts w:ascii="Times New Roman" w:hAnsi="Times New Roman"/>
          <w:sz w:val="24"/>
          <w:szCs w:val="24"/>
          <w:lang w:val="sr-Cyrl-CS"/>
        </w:rPr>
        <w:t>роф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1418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др </w:t>
      </w:r>
      <w:r w:rsidR="001418D1">
        <w:rPr>
          <w:rFonts w:ascii="Times New Roman" w:hAnsi="Times New Roman"/>
          <w:sz w:val="24"/>
          <w:szCs w:val="24"/>
          <w:lang w:val="sr-Cyrl-CS"/>
        </w:rPr>
        <w:t xml:space="preserve">Слободан Марковић, проф. др Душан Поповић, </w:t>
      </w:r>
      <w:proofErr w:type="spellStart"/>
      <w:r w:rsidR="001418D1">
        <w:rPr>
          <w:rFonts w:ascii="Times New Roman" w:hAnsi="Times New Roman"/>
          <w:sz w:val="24"/>
          <w:szCs w:val="24"/>
          <w:lang w:val="sr-Cyrl-CS"/>
        </w:rPr>
        <w:t>доц</w:t>
      </w:r>
      <w:proofErr w:type="spellEnd"/>
      <w:r w:rsidR="001418D1">
        <w:rPr>
          <w:rFonts w:ascii="Times New Roman" w:hAnsi="Times New Roman"/>
          <w:sz w:val="24"/>
          <w:szCs w:val="24"/>
          <w:lang w:val="sr-Cyrl-CS"/>
        </w:rPr>
        <w:t>. др Новак Вујичић</w:t>
      </w:r>
      <w:r w:rsidR="00C37D2D">
        <w:rPr>
          <w:rFonts w:ascii="Times New Roman" w:hAnsi="Times New Roman"/>
          <w:sz w:val="24"/>
          <w:szCs w:val="24"/>
          <w:lang w:val="sr-Cyrl-CS"/>
        </w:rPr>
        <w:t xml:space="preserve"> ( фонд: 6 часова)</w:t>
      </w:r>
    </w:p>
    <w:p w:rsidR="008F7863" w:rsidRPr="00697572" w:rsidRDefault="008F7863" w:rsidP="008F7863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525"/>
        <w:gridCol w:w="905"/>
        <w:gridCol w:w="3775"/>
        <w:gridCol w:w="1800"/>
      </w:tblGrid>
      <w:tr w:rsidR="00B525F3" w:rsidRPr="00664F9C" w:rsidTr="001418D1">
        <w:trPr>
          <w:trHeight w:val="39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5F3" w:rsidRDefault="00AC2CD0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26.12.2025..</w:t>
            </w:r>
          </w:p>
          <w:p w:rsidR="00AC2CD0" w:rsidRPr="00AC2CD0" w:rsidRDefault="00AC2CD0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петак)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5F3" w:rsidRPr="00664F9C" w:rsidRDefault="00AC2CD0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17:00-19:00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5F3" w:rsidRPr="00664F9C" w:rsidRDefault="00B525F3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</w:t>
            </w:r>
            <w:r w:rsidR="001418D1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5F3" w:rsidRPr="00664F9C" w:rsidRDefault="00B525F3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</w:t>
            </w:r>
            <w:r w:rsidR="001418D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др </w:t>
            </w:r>
            <w:r w:rsidR="001418D1">
              <w:rPr>
                <w:rFonts w:ascii="Times New Roman" w:hAnsi="Times New Roman"/>
                <w:sz w:val="24"/>
                <w:szCs w:val="24"/>
                <w:lang w:val="sr-Cyrl-CS"/>
              </w:rPr>
              <w:t>Слободан Марковић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25F3" w:rsidRPr="00664F9C" w:rsidRDefault="00B525F3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Кабинет </w:t>
            </w:r>
            <w:r w:rsidR="001418D1">
              <w:rPr>
                <w:rFonts w:ascii="Times New Roman" w:hAnsi="Times New Roman"/>
                <w:sz w:val="24"/>
                <w:szCs w:val="24"/>
                <w:lang w:val="sr-Cyrl-CS"/>
              </w:rPr>
              <w:t>330</w:t>
            </w:r>
          </w:p>
        </w:tc>
      </w:tr>
      <w:tr w:rsidR="00AC2CD0" w:rsidRPr="00664F9C" w:rsidTr="009C7AE2">
        <w:trPr>
          <w:trHeight w:val="397"/>
          <w:jc w:val="center"/>
        </w:trPr>
        <w:tc>
          <w:tcPr>
            <w:tcW w:w="1710" w:type="dxa"/>
            <w:shd w:val="clear" w:color="auto" w:fill="auto"/>
            <w:vAlign w:val="center"/>
          </w:tcPr>
          <w:p w:rsidR="00AC2CD0" w:rsidRDefault="00AC2CD0" w:rsidP="009C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30.12.2025.</w:t>
            </w:r>
          </w:p>
          <w:p w:rsidR="00AC2CD0" w:rsidRPr="00224829" w:rsidRDefault="00AC2CD0" w:rsidP="009C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AC2CD0" w:rsidRPr="00664F9C" w:rsidRDefault="00AC2CD0" w:rsidP="009C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17:00-19:00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AC2CD0" w:rsidRPr="00664F9C" w:rsidRDefault="00AC2CD0" w:rsidP="009C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2</w:t>
            </w:r>
          </w:p>
        </w:tc>
        <w:tc>
          <w:tcPr>
            <w:tcW w:w="3775" w:type="dxa"/>
            <w:shd w:val="clear" w:color="auto" w:fill="auto"/>
            <w:vAlign w:val="center"/>
          </w:tcPr>
          <w:p w:rsidR="00AC2CD0" w:rsidRPr="00664F9C" w:rsidRDefault="00AC2CD0" w:rsidP="009C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Душан Поповић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C2CD0" w:rsidRPr="00664F9C" w:rsidRDefault="00AC2CD0" w:rsidP="009C7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330</w:t>
            </w:r>
          </w:p>
        </w:tc>
      </w:tr>
      <w:tr w:rsidR="001418D1" w:rsidRPr="00664F9C" w:rsidTr="001418D1">
        <w:trPr>
          <w:trHeight w:val="397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1" w:rsidRPr="00224829" w:rsidRDefault="001418D1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1" w:rsidRPr="00664F9C" w:rsidRDefault="001418D1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1" w:rsidRDefault="001418D1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2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1" w:rsidRDefault="001418D1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 др Новак Вујичић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8D1" w:rsidRDefault="001418D1" w:rsidP="004343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248</w:t>
            </w:r>
          </w:p>
        </w:tc>
      </w:tr>
    </w:tbl>
    <w:p w:rsidR="00C37D2D" w:rsidRDefault="00C37D2D" w:rsidP="00C37D2D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C37D2D" w:rsidRDefault="00C37D2D" w:rsidP="00C37D2D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1418D1" w:rsidRPr="00B525F3" w:rsidRDefault="001418D1" w:rsidP="001418D1">
      <w:pPr>
        <w:spacing w:after="0" w:line="240" w:lineRule="auto"/>
        <w:ind w:left="288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ПРАВО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КОНКУРЕНЦИЈЕ</w:t>
      </w:r>
    </w:p>
    <w:p w:rsidR="001418D1" w:rsidRPr="00EB4F3F" w:rsidRDefault="001418D1" w:rsidP="001418D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1418D1" w:rsidRPr="00EB4F3F" w:rsidRDefault="001418D1" w:rsidP="001418D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/>
          <w:sz w:val="24"/>
          <w:szCs w:val="24"/>
          <w:lang w:val="sr-Cyrl-CS"/>
        </w:rPr>
        <w:t>Проф.др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Владимир Павић, п</w:t>
      </w:r>
      <w:r w:rsidRPr="00EB4F3F">
        <w:rPr>
          <w:rFonts w:ascii="Times New Roman" w:hAnsi="Times New Roman"/>
          <w:sz w:val="24"/>
          <w:szCs w:val="24"/>
          <w:lang w:val="sr-Cyrl-CS"/>
        </w:rPr>
        <w:t xml:space="preserve">роф. др </w:t>
      </w:r>
      <w:r>
        <w:rPr>
          <w:rFonts w:ascii="Times New Roman" w:hAnsi="Times New Roman"/>
          <w:sz w:val="24"/>
          <w:szCs w:val="24"/>
          <w:lang w:val="sr-Cyrl-CS"/>
        </w:rPr>
        <w:t xml:space="preserve"> Душан Поповић </w:t>
      </w:r>
      <w:r w:rsidRPr="00EB4F3F">
        <w:rPr>
          <w:rFonts w:ascii="Times New Roman" w:hAnsi="Times New Roman"/>
          <w:sz w:val="24"/>
          <w:szCs w:val="24"/>
          <w:lang w:val="sr-Cyrl-CS"/>
        </w:rPr>
        <w:t>(фонд: 6 часова)</w:t>
      </w:r>
    </w:p>
    <w:p w:rsidR="001418D1" w:rsidRPr="00EB4F3F" w:rsidRDefault="001418D1" w:rsidP="001418D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705"/>
        <w:gridCol w:w="1905"/>
      </w:tblGrid>
      <w:tr w:rsidR="001418D1" w:rsidRPr="000F74E4" w:rsidTr="001418D1">
        <w:trPr>
          <w:trHeight w:val="638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F74E4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F74E4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74E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F74E4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F74E4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F74E4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1418D1" w:rsidRPr="000F74E4" w:rsidTr="001418D1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1418D1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29.12.2025.</w:t>
            </w:r>
          </w:p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17:00-20:00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3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1418D1" w:rsidRPr="000F74E4" w:rsidRDefault="001418D1" w:rsidP="005A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EB4F3F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роф. др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Душан Поповић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330</w:t>
            </w:r>
          </w:p>
        </w:tc>
      </w:tr>
      <w:tr w:rsidR="001418D1" w:rsidRPr="000F74E4" w:rsidTr="001418D1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3</w:t>
            </w:r>
          </w:p>
        </w:tc>
        <w:tc>
          <w:tcPr>
            <w:tcW w:w="3705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:rsidR="001418D1" w:rsidRPr="000F74E4" w:rsidRDefault="001418D1" w:rsidP="007755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3967AD" w:rsidRDefault="003967AD" w:rsidP="002041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3967AD" w:rsidSect="00D84D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3F"/>
    <w:rsid w:val="000964DA"/>
    <w:rsid w:val="000D2A7F"/>
    <w:rsid w:val="000D542F"/>
    <w:rsid w:val="000F74E4"/>
    <w:rsid w:val="00130C72"/>
    <w:rsid w:val="001418D1"/>
    <w:rsid w:val="00197211"/>
    <w:rsid w:val="002041EB"/>
    <w:rsid w:val="00224829"/>
    <w:rsid w:val="0028723C"/>
    <w:rsid w:val="00313337"/>
    <w:rsid w:val="00373D97"/>
    <w:rsid w:val="003967AD"/>
    <w:rsid w:val="003A5C2F"/>
    <w:rsid w:val="003D024D"/>
    <w:rsid w:val="003F699B"/>
    <w:rsid w:val="004100FC"/>
    <w:rsid w:val="00467C6D"/>
    <w:rsid w:val="00474231"/>
    <w:rsid w:val="00482876"/>
    <w:rsid w:val="004E59DD"/>
    <w:rsid w:val="005433B7"/>
    <w:rsid w:val="00545B37"/>
    <w:rsid w:val="00574037"/>
    <w:rsid w:val="005A2E50"/>
    <w:rsid w:val="00664F9C"/>
    <w:rsid w:val="0068509E"/>
    <w:rsid w:val="006C0084"/>
    <w:rsid w:val="00715A37"/>
    <w:rsid w:val="00763C90"/>
    <w:rsid w:val="007A2F4C"/>
    <w:rsid w:val="008621F4"/>
    <w:rsid w:val="00892DC6"/>
    <w:rsid w:val="008D2E86"/>
    <w:rsid w:val="008F7863"/>
    <w:rsid w:val="00966553"/>
    <w:rsid w:val="00966D07"/>
    <w:rsid w:val="00983410"/>
    <w:rsid w:val="00A4418C"/>
    <w:rsid w:val="00AA2493"/>
    <w:rsid w:val="00AC2CD0"/>
    <w:rsid w:val="00B016AB"/>
    <w:rsid w:val="00B10B2C"/>
    <w:rsid w:val="00B525F3"/>
    <w:rsid w:val="00B70C8C"/>
    <w:rsid w:val="00BC1FB6"/>
    <w:rsid w:val="00C37D2D"/>
    <w:rsid w:val="00C94562"/>
    <w:rsid w:val="00D44561"/>
    <w:rsid w:val="00D84D2A"/>
    <w:rsid w:val="00D85F29"/>
    <w:rsid w:val="00DF67A7"/>
    <w:rsid w:val="00EB4F3F"/>
    <w:rsid w:val="00EC136F"/>
    <w:rsid w:val="00EE7FD3"/>
    <w:rsid w:val="00EF1059"/>
    <w:rsid w:val="00EF562A"/>
    <w:rsid w:val="00EF6B43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6E42C9-7177-477C-A9D7-5829B814A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D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F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4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Ljiljana Marić</cp:lastModifiedBy>
  <cp:revision>3</cp:revision>
  <cp:lastPrinted>2019-12-17T10:38:00Z</cp:lastPrinted>
  <dcterms:created xsi:type="dcterms:W3CDTF">2025-12-24T13:37:00Z</dcterms:created>
  <dcterms:modified xsi:type="dcterms:W3CDTF">2025-12-25T14:45:00Z</dcterms:modified>
</cp:coreProperties>
</file>